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89" w:rsidRPr="00B94489" w:rsidRDefault="00B94489" w:rsidP="00B94489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94489" w:rsidRDefault="00B94489" w:rsidP="00B94489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для подання запиту на отримання публічної інформації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94489">
        <w:rPr>
          <w:rFonts w:ascii="Times New Roman" w:hAnsi="Times New Roman" w:cs="Times New Roman"/>
          <w:b/>
          <w:sz w:val="28"/>
          <w:szCs w:val="28"/>
        </w:rPr>
        <w:t xml:space="preserve">розпорядником якої є </w:t>
      </w:r>
      <w:r>
        <w:rPr>
          <w:rFonts w:ascii="Times New Roman" w:hAnsi="Times New Roman" w:cs="Times New Roman"/>
          <w:b/>
          <w:sz w:val="28"/>
          <w:szCs w:val="28"/>
        </w:rPr>
        <w:t>Державне агентство з управління резервами України</w:t>
      </w:r>
    </w:p>
    <w:p w:rsidR="00380716" w:rsidRDefault="00B94489" w:rsidP="00B94489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в письмовому вигляді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489" w:rsidRP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>1. Інформація про запитувача інформації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 (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найменування) запитувача*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Поштова адреса або адреса електронної пошти*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489" w:rsidTr="00B94489">
        <w:tc>
          <w:tcPr>
            <w:tcW w:w="4814" w:type="dxa"/>
            <w:vAlign w:val="center"/>
          </w:tcPr>
          <w:p w:rsidR="00B94489" w:rsidRDefault="00B94489" w:rsidP="00B94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телефону (з міжміським кодом)</w:t>
            </w:r>
          </w:p>
        </w:tc>
        <w:tc>
          <w:tcPr>
            <w:tcW w:w="4814" w:type="dxa"/>
          </w:tcPr>
          <w:p w:rsidR="00B94489" w:rsidRDefault="00B94489" w:rsidP="00B94489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489">
        <w:rPr>
          <w:rFonts w:ascii="Times New Roman" w:hAnsi="Times New Roman" w:cs="Times New Roman"/>
          <w:b/>
          <w:sz w:val="28"/>
          <w:szCs w:val="28"/>
        </w:rPr>
        <w:t xml:space="preserve">2. Відомості про інформацію, </w:t>
      </w:r>
      <w:r w:rsidR="006434B3" w:rsidRPr="006434B3">
        <w:rPr>
          <w:rFonts w:ascii="Times New Roman" w:hAnsi="Times New Roman" w:cs="Times New Roman"/>
          <w:b/>
          <w:sz w:val="28"/>
          <w:szCs w:val="28"/>
        </w:rPr>
        <w:t>або вид, назву, реквізити чи зміст документа, щодо якого зроблено запит, якщо запитувачу це відомо</w:t>
      </w:r>
      <w:r w:rsidRPr="00B94489">
        <w:rPr>
          <w:rFonts w:ascii="Times New Roman" w:hAnsi="Times New Roman" w:cs="Times New Roman"/>
          <w:b/>
          <w:sz w:val="28"/>
          <w:szCs w:val="28"/>
        </w:rPr>
        <w:t>*</w:t>
      </w:r>
    </w:p>
    <w:p w:rsidR="006434B3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434B3" w:rsidTr="006434B3">
        <w:trPr>
          <w:trHeight w:val="89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назва, реквізити, зміст документа, що запитується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85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опис інформації, що запитується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4B3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489" w:rsidRDefault="006434B3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34B3">
        <w:rPr>
          <w:rFonts w:ascii="Times New Roman" w:hAnsi="Times New Roman" w:cs="Times New Roman"/>
          <w:b/>
          <w:sz w:val="28"/>
          <w:szCs w:val="28"/>
        </w:rPr>
        <w:t>Контактні дані для надання відповіді* (вказуються лише ті засоби зв'язку, через які запитувачу потрібно отримати запитувану інформацію)</w:t>
      </w:r>
    </w:p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434B3" w:rsidTr="006434B3">
        <w:trPr>
          <w:trHeight w:val="386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Пошта (із зазначенням індексу)</w:t>
            </w:r>
          </w:p>
        </w:tc>
        <w:tc>
          <w:tcPr>
            <w:tcW w:w="4814" w:type="dxa"/>
            <w:vAlign w:val="center"/>
          </w:tcPr>
          <w:p w:rsidR="006434B3" w:rsidRPr="00BA3B4E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434B3" w:rsidTr="006434B3"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281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4B3" w:rsidTr="006434B3">
        <w:trPr>
          <w:trHeight w:val="400"/>
        </w:trPr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 пошта</w:t>
            </w:r>
          </w:p>
        </w:tc>
        <w:tc>
          <w:tcPr>
            <w:tcW w:w="4814" w:type="dxa"/>
            <w:vAlign w:val="center"/>
          </w:tcPr>
          <w:p w:rsidR="006434B3" w:rsidRDefault="006434B3" w:rsidP="006434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4489" w:rsidRDefault="00B94489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B4E" w:rsidRDefault="00BA3B4E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B4E" w:rsidRDefault="00BA3B4E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BA3B4E" w:rsidTr="00746253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3B4E" w:rsidRDefault="00BA3B4E" w:rsidP="00746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73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року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3B4E" w:rsidRDefault="00BA3B4E" w:rsidP="00BA3B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74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 ____________</w:t>
            </w:r>
          </w:p>
        </w:tc>
      </w:tr>
      <w:tr w:rsidR="00BA3B4E" w:rsidTr="00746253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3B4E" w:rsidRDefault="00BA3B4E" w:rsidP="00746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3B4E" w:rsidRDefault="00BA3B4E" w:rsidP="007462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B4E" w:rsidRDefault="00BA3B4E" w:rsidP="00BA3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175"/>
      <w:bookmarkEnd w:id="3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Поля, обов'язкові для заповнення згідно із </w:t>
      </w:r>
      <w:r w:rsidRPr="00BA3B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України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"Про доступ до публічної інформації".</w:t>
      </w:r>
    </w:p>
    <w:p w:rsidR="00BA3B4E" w:rsidRPr="00B94489" w:rsidRDefault="00BA3B4E" w:rsidP="00B9448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3B4E" w:rsidRPr="00B944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89"/>
    <w:rsid w:val="00380716"/>
    <w:rsid w:val="006434B3"/>
    <w:rsid w:val="00B94489"/>
    <w:rsid w:val="00B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8519"/>
  <w15:chartTrackingRefBased/>
  <w15:docId w15:val="{F96A76C8-3959-42E8-AD41-C1E31044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Кудрицька Наталія Миколаївна</dc:creator>
  <cp:keywords/>
  <dc:description/>
  <cp:lastModifiedBy>Кудрицька Наталія Миколаївна</cp:lastModifiedBy>
  <cp:revision>2</cp:revision>
  <dcterms:created xsi:type="dcterms:W3CDTF">2026-06-01T10:04:00Z</dcterms:created>
  <dcterms:modified xsi:type="dcterms:W3CDTF">2026-06-01T13:00:00Z</dcterms:modified>
</cp:coreProperties>
</file>